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0B6B" w14:textId="77777777" w:rsidR="00182656" w:rsidRPr="00A60871" w:rsidRDefault="0025022B" w:rsidP="002612E0">
      <w:pPr>
        <w:pStyle w:val="Heading2"/>
        <w:pBdr>
          <w:bottom w:val="single" w:sz="4" w:space="1" w:color="auto"/>
        </w:pBdr>
        <w:rPr>
          <w:sz w:val="18"/>
          <w:szCs w:val="18"/>
        </w:rPr>
      </w:pPr>
      <w:r>
        <w:rPr>
          <w:noProof/>
          <w:sz w:val="18"/>
          <w:szCs w:val="18"/>
        </w:rPr>
        <w:drawing>
          <wp:inline distT="0" distB="0" distL="0" distR="0" wp14:anchorId="5343DF60" wp14:editId="6DDD4DDF">
            <wp:extent cx="2867025" cy="872573"/>
            <wp:effectExtent l="0" t="0" r="0" b="3810"/>
            <wp:docPr id="19" name="Picture 19" descr="C:\Users\195938\Desktop\BPA Photos\BPA_Main-Logo_Assocations_Okla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5938\Desktop\BPA Photos\BPA_Main-Logo_Assocations_Oklaho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320" cy="874793"/>
                    </a:xfrm>
                    <a:prstGeom prst="rect">
                      <a:avLst/>
                    </a:prstGeom>
                    <a:noFill/>
                    <a:ln>
                      <a:noFill/>
                    </a:ln>
                  </pic:spPr>
                </pic:pic>
              </a:graphicData>
            </a:graphic>
          </wp:inline>
        </w:drawing>
      </w:r>
    </w:p>
    <w:p w14:paraId="47C9D62C" w14:textId="77777777"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14:paraId="252A28B5" w14:textId="77777777" w:rsidR="00910F52" w:rsidRDefault="00910F52" w:rsidP="00C666A9">
      <w:pPr>
        <w:rPr>
          <w:sz w:val="20"/>
          <w:szCs w:val="20"/>
        </w:rPr>
      </w:pPr>
    </w:p>
    <w:p w14:paraId="5D686F9C" w14:textId="77777777"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14:anchorId="5E0168B5" wp14:editId="771ADBF7">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D5277"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E26428" w:rsidRPr="00360E43">
        <w:rPr>
          <w:rFonts w:ascii="Times New Roman" w:hAnsi="Times New Roman"/>
          <w:sz w:val="24"/>
          <w:szCs w:val="24"/>
        </w:rPr>
        <w:fldChar w:fldCharType="end"/>
      </w:r>
      <w:bookmarkEnd w:id="0"/>
    </w:p>
    <w:p w14:paraId="0A8E94EF"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C75885E" wp14:editId="23FD5EE2">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2173D"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"/>
            </w:pict>
          </mc:Fallback>
        </mc:AlternateContent>
      </w:r>
      <w:r w:rsidR="00C666A9" w:rsidRPr="002612E0">
        <w:rPr>
          <w:sz w:val="20"/>
          <w:szCs w:val="20"/>
        </w:rPr>
        <w:t>Address</w:t>
      </w:r>
      <w:bookmarkStart w:id="1"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
    </w:p>
    <w:p w14:paraId="1AF43F76"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4A2DCAAF" wp14:editId="59C57975">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E15D1"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07D16E33" wp14:editId="087D5533">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59E7"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4B3A419F" wp14:editId="14F43E2A">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DAE4C"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"/>
            </w:pict>
          </mc:Fallback>
        </mc:AlternateContent>
      </w:r>
      <w:r w:rsidR="00C666A9" w:rsidRPr="002612E0">
        <w:rPr>
          <w:sz w:val="20"/>
          <w:szCs w:val="20"/>
        </w:rPr>
        <w:t>City</w:t>
      </w:r>
      <w:bookmarkStart w:id="2"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3"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p>
    <w:p w14:paraId="273352E8"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14:anchorId="79019D15" wp14:editId="4DF427F0">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D1D55"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3360" behindDoc="0" locked="0" layoutInCell="1" allowOverlap="1" wp14:anchorId="2AACFF06" wp14:editId="49C0650B">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4F08"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"/>
            </w:pict>
          </mc:Fallback>
        </mc:AlternateContent>
      </w:r>
      <w:r w:rsidR="00C666A9" w:rsidRPr="002612E0">
        <w:rPr>
          <w:sz w:val="20"/>
          <w:szCs w:val="20"/>
        </w:rPr>
        <w:t>Phone</w:t>
      </w:r>
      <w:bookmarkStart w:id="4"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5"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p>
    <w:p w14:paraId="77005B3B" w14:textId="77777777"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14:anchorId="74F124FE" wp14:editId="622527D9">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516A5"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"/>
            </w:pict>
          </mc:Fallback>
        </mc:AlternateContent>
      </w:r>
      <w:r w:rsidR="002612E0" w:rsidRPr="002612E0">
        <w:rPr>
          <w:sz w:val="20"/>
          <w:szCs w:val="20"/>
        </w:rPr>
        <w:t>School Name</w:t>
      </w:r>
      <w:bookmarkStart w:id="6"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14:paraId="63B8D52D" w14:textId="77777777"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14:anchorId="4676882C" wp14:editId="4C52DFBE">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215CC"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"/>
            </w:pict>
          </mc:Fallback>
        </mc:AlternateContent>
      </w:r>
      <w:r>
        <w:rPr>
          <w:noProof/>
          <w:sz w:val="20"/>
          <w:szCs w:val="20"/>
        </w:rPr>
        <mc:AlternateContent>
          <mc:Choice Requires="wps">
            <w:drawing>
              <wp:anchor distT="0" distB="0" distL="114300" distR="114300" simplePos="0" relativeHeight="251670528" behindDoc="0" locked="0" layoutInCell="1" allowOverlap="1" wp14:anchorId="225E5B1C" wp14:editId="18DA07E8">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50552"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"/>
            </w:pict>
          </mc:Fallback>
        </mc:AlternateContent>
      </w:r>
      <w:r w:rsidR="00C666A9" w:rsidRPr="002612E0">
        <w:rPr>
          <w:sz w:val="20"/>
          <w:szCs w:val="20"/>
        </w:rPr>
        <w:t xml:space="preserve">Current </w:t>
      </w:r>
      <w:bookmarkStart w:id="7" w:name="Text8"/>
      <w:r w:rsidR="002612E0" w:rsidRPr="002612E0">
        <w:rPr>
          <w:sz w:val="20"/>
          <w:szCs w:val="20"/>
        </w:rPr>
        <w:t xml:space="preserve">Status </w:t>
      </w:r>
      <w:r w:rsidR="00EE1560" w:rsidRPr="002612E0">
        <w:rPr>
          <w:sz w:val="20"/>
          <w:szCs w:val="20"/>
        </w:rPr>
        <w:t xml:space="preserve"> </w:t>
      </w:r>
      <w:bookmarkStart w:id="8" w:name="Dropdown1"/>
      <w:bookmarkEnd w:id="7"/>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417748">
        <w:rPr>
          <w:rFonts w:ascii="Times New Roman" w:hAnsi="Times New Roman"/>
          <w:sz w:val="24"/>
          <w:szCs w:val="24"/>
        </w:rPr>
      </w:r>
      <w:r w:rsidR="00417748">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8"/>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9"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9"/>
    </w:p>
    <w:p w14:paraId="44D70B2B" w14:textId="77777777"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14:paraId="08D45913" w14:textId="77777777"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14:anchorId="7F6E14BC" wp14:editId="3D1E7F1C">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9E6C"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"/>
            </w:pict>
          </mc:Fallback>
        </mc:AlternateContent>
      </w:r>
      <w:r w:rsidR="00C666A9" w:rsidRPr="002612E0">
        <w:rPr>
          <w:sz w:val="20"/>
          <w:szCs w:val="20"/>
        </w:rPr>
        <w:t>BPA Advisor Name</w:t>
      </w:r>
      <w:r w:rsidR="00EE1560" w:rsidRPr="002612E0">
        <w:rPr>
          <w:sz w:val="20"/>
          <w:szCs w:val="20"/>
        </w:rPr>
        <w:t xml:space="preserve"> </w:t>
      </w:r>
      <w:bookmarkStart w:id="10"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14:paraId="5569E952"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55FF371A" wp14:editId="3AF1C9CC">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256C"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"/>
            </w:pict>
          </mc:Fallback>
        </mc:AlternateContent>
      </w:r>
      <w:r w:rsidR="00C666A9" w:rsidRPr="002612E0">
        <w:rPr>
          <w:sz w:val="20"/>
          <w:szCs w:val="20"/>
        </w:rPr>
        <w:t>BPA Advisor Phone Number</w:t>
      </w:r>
      <w:r w:rsidR="00EE1560" w:rsidRPr="002612E0">
        <w:rPr>
          <w:sz w:val="20"/>
          <w:szCs w:val="20"/>
        </w:rPr>
        <w:t xml:space="preserve"> </w:t>
      </w:r>
      <w:bookmarkStart w:id="11"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14:paraId="5B28CA33"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14:anchorId="68D7596B" wp14:editId="288E548F">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0560A"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2"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14:paraId="46E1F772" w14:textId="77777777"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14:paraId="65DE9FFC" w14:textId="77777777"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14:paraId="28AC8301" w14:textId="77777777"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14:paraId="7D2A8BE2"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14:paraId="64456B17" w14:textId="77777777"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14:paraId="562A3349"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14:paraId="2BFE60DF" w14:textId="77777777" w:rsidR="003E11C7" w:rsidRPr="001B039E" w:rsidRDefault="003E11C7" w:rsidP="003E11C7">
      <w:pPr>
        <w:pStyle w:val="ColorfulList-Accent11"/>
        <w:ind w:left="0"/>
        <w:rPr>
          <w:b/>
          <w:sz w:val="18"/>
          <w:szCs w:val="18"/>
        </w:rPr>
      </w:pPr>
    </w:p>
    <w:p w14:paraId="58D70D52" w14:textId="51E74AB0"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hyperlink r:id="rId11" w:history="1">
        <w:r w:rsidR="00143D52" w:rsidRPr="00836EE0">
          <w:rPr>
            <w:rStyle w:val="Hyperlink"/>
            <w:sz w:val="18"/>
            <w:szCs w:val="18"/>
          </w:rPr>
          <w:t>Mark.Burch@careertech.ok.gov</w:t>
        </w:r>
      </w:hyperlink>
      <w:r w:rsidR="00143D52">
        <w:rPr>
          <w:sz w:val="18"/>
          <w:szCs w:val="18"/>
        </w:rPr>
        <w:t xml:space="preserve"> </w:t>
      </w:r>
      <w:r w:rsidR="00337254" w:rsidRPr="001B039E">
        <w:rPr>
          <w:sz w:val="18"/>
          <w:szCs w:val="18"/>
        </w:rPr>
        <w:t xml:space="preserve">no later </w:t>
      </w:r>
      <w:r w:rsidRPr="001B039E">
        <w:rPr>
          <w:sz w:val="18"/>
          <w:szCs w:val="18"/>
        </w:rPr>
        <w:t xml:space="preserve">than </w:t>
      </w:r>
      <w:r w:rsidR="001B2F55">
        <w:rPr>
          <w:b/>
          <w:sz w:val="18"/>
          <w:szCs w:val="18"/>
        </w:rPr>
        <w:t xml:space="preserve">February </w:t>
      </w:r>
      <w:r w:rsidR="00474011">
        <w:rPr>
          <w:b/>
          <w:sz w:val="18"/>
          <w:szCs w:val="18"/>
        </w:rPr>
        <w:t>1</w:t>
      </w:r>
      <w:r w:rsidR="00690A3C">
        <w:rPr>
          <w:b/>
          <w:sz w:val="18"/>
          <w:szCs w:val="18"/>
        </w:rPr>
        <w:t>6</w:t>
      </w:r>
      <w:r w:rsidR="007C5CB0">
        <w:rPr>
          <w:b/>
          <w:sz w:val="18"/>
          <w:szCs w:val="18"/>
        </w:rPr>
        <w:t>, 202</w:t>
      </w:r>
      <w:r w:rsidR="00690A3C">
        <w:rPr>
          <w:b/>
          <w:sz w:val="18"/>
          <w:szCs w:val="18"/>
        </w:rPr>
        <w:t>4</w:t>
      </w:r>
      <w:r w:rsidRPr="00924648">
        <w:rPr>
          <w:sz w:val="18"/>
          <w:szCs w:val="18"/>
        </w:rPr>
        <w:t>.</w:t>
      </w:r>
      <w:r w:rsidR="00102A7C" w:rsidRPr="001B039E">
        <w:rPr>
          <w:sz w:val="18"/>
          <w:szCs w:val="18"/>
        </w:rPr>
        <w:t xml:space="preserve">  Please use </w:t>
      </w:r>
      <w:r w:rsidR="00102A7C" w:rsidRPr="0025022B">
        <w:rPr>
          <w:b/>
          <w:sz w:val="18"/>
          <w:szCs w:val="18"/>
        </w:rPr>
        <w:t>BPA Scholarship</w:t>
      </w:r>
      <w:r w:rsidR="00102A7C" w:rsidRPr="001B039E">
        <w:rPr>
          <w:sz w:val="18"/>
          <w:szCs w:val="18"/>
        </w:rPr>
        <w:t xml:space="preserve"> as the subject line.</w:t>
      </w:r>
    </w:p>
    <w:p w14:paraId="4D26F97A" w14:textId="77777777"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14:paraId="6B3D8C5E"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14:paraId="333EE431"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14:paraId="0EC4F0F7"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14:paraId="345CD9F2" w14:textId="77777777" w:rsidR="0025022B"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14:paraId="6921E4D0" w14:textId="77777777" w:rsidR="0025022B" w:rsidRPr="0025022B" w:rsidRDefault="0025022B" w:rsidP="0025022B">
      <w:pPr>
        <w:rPr>
          <w:sz w:val="18"/>
          <w:szCs w:val="20"/>
        </w:rPr>
      </w:pPr>
    </w:p>
    <w:p w14:paraId="5453FFD7" w14:textId="77777777" w:rsidR="001B039E" w:rsidRPr="0025022B" w:rsidRDefault="001B039E" w:rsidP="0025022B">
      <w:pPr>
        <w:rPr>
          <w:sz w:val="18"/>
          <w:szCs w:val="20"/>
        </w:rPr>
      </w:pPr>
    </w:p>
    <w:p w14:paraId="358AB3BF"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251E7BA8" w14:textId="77777777"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14:paraId="1D7AAAA2" w14:textId="77777777"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14:paraId="05F0D116"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A467F"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14:paraId="0291F05E" w14:textId="77777777" w:rsidR="004E7075" w:rsidRDefault="004E7075" w:rsidP="004E7075">
      <w:pPr>
        <w:pStyle w:val="ListParagraph"/>
        <w:spacing w:after="120"/>
        <w:rPr>
          <w:sz w:val="24"/>
          <w:szCs w:val="24"/>
        </w:rPr>
      </w:pPr>
    </w:p>
    <w:p w14:paraId="33BF028B" w14:textId="77777777" w:rsidR="004E7075" w:rsidRDefault="004E7075" w:rsidP="004E7075">
      <w:pPr>
        <w:pStyle w:val="ListParagraph"/>
        <w:spacing w:after="120"/>
        <w:rPr>
          <w:sz w:val="24"/>
          <w:szCs w:val="24"/>
        </w:rPr>
      </w:pPr>
    </w:p>
    <w:p w14:paraId="41D15169" w14:textId="77777777" w:rsidR="004E7075" w:rsidRDefault="004E7075">
      <w:pPr>
        <w:spacing w:after="0" w:line="240" w:lineRule="auto"/>
        <w:rPr>
          <w:sz w:val="24"/>
          <w:szCs w:val="24"/>
        </w:rPr>
      </w:pPr>
      <w:r>
        <w:rPr>
          <w:sz w:val="24"/>
          <w:szCs w:val="24"/>
        </w:rPr>
        <w:br w:type="page"/>
      </w:r>
    </w:p>
    <w:p w14:paraId="162CFB7E"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56B8DC26" w14:textId="47ADED3C"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w:t>
      </w:r>
      <w:r w:rsidR="00B71AA3">
        <w:rPr>
          <w:rFonts w:asciiTheme="minorHAnsi" w:eastAsia="Times New Roman" w:hAnsiTheme="minorHAnsi" w:cs="Arial"/>
          <w:sz w:val="24"/>
          <w:szCs w:val="24"/>
        </w:rPr>
        <w:t>-</w:t>
      </w:r>
      <w:r w:rsidRPr="004E7075">
        <w:rPr>
          <w:rFonts w:asciiTheme="minorHAnsi" w:eastAsia="Times New Roman" w:hAnsiTheme="minorHAnsi" w:cs="Arial"/>
          <w:sz w:val="24"/>
          <w:szCs w:val="24"/>
        </w:rPr>
        <w:t>range career plans?</w:t>
      </w:r>
    </w:p>
    <w:p w14:paraId="0CE293AC"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14:anchorId="774EC0FF" wp14:editId="234EE8AE">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102AC"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14:paraId="6B47D63E" w14:textId="77777777" w:rsidR="004E7075" w:rsidRDefault="004E7075" w:rsidP="004E7075">
      <w:pPr>
        <w:pStyle w:val="ListParagraph"/>
        <w:spacing w:after="120"/>
        <w:rPr>
          <w:sz w:val="24"/>
          <w:szCs w:val="24"/>
        </w:rPr>
      </w:pPr>
    </w:p>
    <w:p w14:paraId="3DF30188" w14:textId="77777777" w:rsidR="004E7075" w:rsidRDefault="004E7075" w:rsidP="004E7075">
      <w:pPr>
        <w:pStyle w:val="ListParagraph"/>
        <w:spacing w:after="120"/>
        <w:rPr>
          <w:sz w:val="24"/>
          <w:szCs w:val="24"/>
        </w:rPr>
      </w:pPr>
    </w:p>
    <w:p w14:paraId="2E8EA5BC" w14:textId="77777777" w:rsidR="004E7075" w:rsidRDefault="004E7075">
      <w:pPr>
        <w:spacing w:after="0" w:line="240" w:lineRule="auto"/>
        <w:rPr>
          <w:sz w:val="24"/>
          <w:szCs w:val="24"/>
        </w:rPr>
      </w:pPr>
      <w:r>
        <w:rPr>
          <w:sz w:val="24"/>
          <w:szCs w:val="24"/>
        </w:rPr>
        <w:br w:type="page"/>
      </w:r>
    </w:p>
    <w:p w14:paraId="3178E348" w14:textId="77777777" w:rsidR="000D254A" w:rsidRPr="004E7075" w:rsidRDefault="000D254A" w:rsidP="000D254A">
      <w:pPr>
        <w:pStyle w:val="IntenseQuote"/>
        <w:rPr>
          <w:sz w:val="32"/>
          <w:szCs w:val="32"/>
        </w:rPr>
      </w:pPr>
      <w:r w:rsidRPr="004E7075">
        <w:rPr>
          <w:sz w:val="32"/>
          <w:szCs w:val="32"/>
        </w:rPr>
        <w:lastRenderedPageBreak/>
        <w:t>Scholarship Questionnaire</w:t>
      </w:r>
    </w:p>
    <w:p w14:paraId="05B40DA9" w14:textId="77777777"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14:paraId="677CD154" w14:textId="77777777"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14:anchorId="2541205F" wp14:editId="4E83A916">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940D0"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14:paraId="3A77618D" w14:textId="77777777" w:rsidR="000D254A" w:rsidRDefault="000D254A" w:rsidP="004E7075">
      <w:pPr>
        <w:pStyle w:val="ListParagraph"/>
        <w:spacing w:after="120"/>
        <w:rPr>
          <w:sz w:val="24"/>
          <w:szCs w:val="24"/>
        </w:rPr>
      </w:pPr>
    </w:p>
    <w:p w14:paraId="10E6367E" w14:textId="77777777" w:rsidR="000D254A" w:rsidRDefault="000D254A" w:rsidP="004E7075">
      <w:pPr>
        <w:pStyle w:val="ListParagraph"/>
        <w:spacing w:after="120"/>
        <w:rPr>
          <w:sz w:val="24"/>
          <w:szCs w:val="24"/>
        </w:rPr>
      </w:pPr>
    </w:p>
    <w:p w14:paraId="6AC53233" w14:textId="77777777" w:rsidR="000D254A" w:rsidRDefault="000D254A">
      <w:pPr>
        <w:spacing w:after="0" w:line="240" w:lineRule="auto"/>
        <w:rPr>
          <w:sz w:val="24"/>
          <w:szCs w:val="24"/>
        </w:rPr>
      </w:pPr>
      <w:r>
        <w:rPr>
          <w:sz w:val="24"/>
          <w:szCs w:val="24"/>
        </w:rPr>
        <w:br w:type="page"/>
      </w:r>
    </w:p>
    <w:p w14:paraId="2A23B1BC" w14:textId="77777777" w:rsidR="000D254A" w:rsidRDefault="000D254A" w:rsidP="000D254A">
      <w:pPr>
        <w:pStyle w:val="IntenseQuote"/>
        <w:rPr>
          <w:sz w:val="32"/>
          <w:szCs w:val="32"/>
        </w:rPr>
      </w:pPr>
      <w:r w:rsidRPr="004E7075">
        <w:rPr>
          <w:sz w:val="32"/>
          <w:szCs w:val="32"/>
        </w:rPr>
        <w:lastRenderedPageBreak/>
        <w:t>Scholarship Questionnaire</w:t>
      </w:r>
    </w:p>
    <w:p w14:paraId="36663FA8" w14:textId="77777777"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w:t>
      </w:r>
      <w:r w:rsidR="0079148B">
        <w:rPr>
          <w:rFonts w:cs="Calibri"/>
          <w:sz w:val="24"/>
          <w:szCs w:val="24"/>
        </w:rPr>
        <w:t>siness Professionals of America. D</w:t>
      </w:r>
      <w:r w:rsidRPr="00E61AD4">
        <w:rPr>
          <w:rFonts w:cs="Calibri"/>
          <w:sz w:val="24"/>
          <w:szCs w:val="24"/>
        </w:rPr>
        <w:t>escribe your involvement with your local chapter and how your involvement has promoted the mission of Oklahoma Business Professionals of America.</w:t>
      </w:r>
    </w:p>
    <w:p w14:paraId="0BA4D904" w14:textId="77777777" w:rsidR="001B2F5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14:anchorId="2BFAA342" wp14:editId="4955F4E4">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0538"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p w14:paraId="4E261EC8" w14:textId="77777777" w:rsidR="001B2F55" w:rsidRPr="001B2F55" w:rsidRDefault="001B2F55" w:rsidP="001B2F55"/>
    <w:p w14:paraId="2777BE91" w14:textId="77777777" w:rsidR="001B2F55" w:rsidRPr="001B2F55" w:rsidRDefault="001B2F55" w:rsidP="001B2F55"/>
    <w:p w14:paraId="37D68756" w14:textId="77777777" w:rsidR="001B2F55" w:rsidRPr="001B2F55" w:rsidRDefault="001B2F55" w:rsidP="001B2F55"/>
    <w:p w14:paraId="3C12ACBC" w14:textId="77777777" w:rsidR="001B2F55" w:rsidRPr="001B2F55" w:rsidRDefault="001B2F55" w:rsidP="001B2F55"/>
    <w:p w14:paraId="33796E81" w14:textId="77777777" w:rsidR="001B2F55" w:rsidRPr="001B2F55" w:rsidRDefault="001B2F55" w:rsidP="001B2F55"/>
    <w:p w14:paraId="54912C45" w14:textId="77777777" w:rsidR="001B2F55" w:rsidRPr="001B2F55" w:rsidRDefault="001B2F55" w:rsidP="001B2F55"/>
    <w:p w14:paraId="605C3200" w14:textId="77777777" w:rsidR="001B2F55" w:rsidRPr="001B2F55" w:rsidRDefault="001B2F55" w:rsidP="001B2F55"/>
    <w:p w14:paraId="4BF70929" w14:textId="77777777" w:rsidR="001B2F55" w:rsidRPr="001B2F55" w:rsidRDefault="001B2F55" w:rsidP="001B2F55"/>
    <w:p w14:paraId="5F273798" w14:textId="77777777" w:rsidR="001B2F55" w:rsidRPr="001B2F55" w:rsidRDefault="001B2F55" w:rsidP="001B2F55"/>
    <w:p w14:paraId="7E8CA9EA" w14:textId="77777777" w:rsidR="001B2F55" w:rsidRPr="001B2F55" w:rsidRDefault="001B2F55" w:rsidP="001B2F55"/>
    <w:p w14:paraId="755F8531" w14:textId="77777777" w:rsidR="001B2F55" w:rsidRPr="001B2F55" w:rsidRDefault="001B2F55" w:rsidP="001B2F55"/>
    <w:p w14:paraId="6C85AD7F" w14:textId="77777777" w:rsidR="001B2F55" w:rsidRPr="001B2F55" w:rsidRDefault="001B2F55" w:rsidP="001B2F55"/>
    <w:p w14:paraId="5F5DD559" w14:textId="77777777" w:rsidR="001B2F55" w:rsidRPr="001B2F55" w:rsidRDefault="001B2F55" w:rsidP="001B2F55"/>
    <w:p w14:paraId="2DCEAD0C" w14:textId="77777777" w:rsidR="001B2F55" w:rsidRPr="001B2F55" w:rsidRDefault="001B2F55" w:rsidP="001B2F55"/>
    <w:p w14:paraId="6CD1668B" w14:textId="77777777" w:rsidR="001B2F55" w:rsidRPr="001B2F55" w:rsidRDefault="001B2F55" w:rsidP="001B2F55"/>
    <w:p w14:paraId="3857E3C0" w14:textId="77777777" w:rsidR="001B2F55" w:rsidRPr="001B2F55" w:rsidRDefault="001B2F55" w:rsidP="001B2F55"/>
    <w:p w14:paraId="1EC8FCF7" w14:textId="77777777" w:rsidR="001B2F55" w:rsidRPr="001B2F55" w:rsidRDefault="001B2F55" w:rsidP="001B2F55"/>
    <w:p w14:paraId="1F9D5CC2" w14:textId="77777777" w:rsidR="001B2F55" w:rsidRPr="001B2F55" w:rsidRDefault="001B2F55" w:rsidP="001B2F55"/>
    <w:p w14:paraId="72FC4DD3" w14:textId="77777777" w:rsidR="001B2F55" w:rsidRPr="001B2F55" w:rsidRDefault="001B2F55" w:rsidP="001B2F55"/>
    <w:p w14:paraId="54427F34" w14:textId="77777777" w:rsidR="001B2F55" w:rsidRPr="001B2F55" w:rsidRDefault="001B2F55" w:rsidP="001B2F55"/>
    <w:p w14:paraId="1616C8EE" w14:textId="77777777" w:rsidR="001B2F55" w:rsidRPr="001B2F55" w:rsidRDefault="001B2F55" w:rsidP="001B2F55"/>
    <w:p w14:paraId="0327208A" w14:textId="77777777" w:rsidR="001B2F55" w:rsidRDefault="001B2F55" w:rsidP="001B2F55"/>
    <w:p w14:paraId="0F180BF4" w14:textId="77777777" w:rsidR="000D254A" w:rsidRPr="001B2F55" w:rsidRDefault="001B2F55" w:rsidP="001B2F55">
      <w:pPr>
        <w:tabs>
          <w:tab w:val="left" w:pos="1230"/>
        </w:tabs>
      </w:pPr>
      <w:r>
        <w:tab/>
      </w:r>
    </w:p>
    <w:sectPr w:rsidR="000D254A" w:rsidRPr="001B2F55" w:rsidSect="00856C34">
      <w:footerReference w:type="default" r:id="rId12"/>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14AF" w14:textId="77777777" w:rsidR="00F07BEF" w:rsidRPr="002612E0" w:rsidRDefault="00F07BEF">
      <w:pPr>
        <w:spacing w:after="0" w:line="240" w:lineRule="auto"/>
        <w:rPr>
          <w:sz w:val="20"/>
          <w:szCs w:val="20"/>
        </w:rPr>
      </w:pPr>
      <w:r w:rsidRPr="002612E0">
        <w:rPr>
          <w:sz w:val="20"/>
          <w:szCs w:val="20"/>
        </w:rPr>
        <w:separator/>
      </w:r>
    </w:p>
  </w:endnote>
  <w:endnote w:type="continuationSeparator" w:id="0">
    <w:p w14:paraId="1F345037" w14:textId="77777777" w:rsidR="00F07BEF" w:rsidRPr="002612E0" w:rsidRDefault="00F07BEF">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846" w14:textId="2A7CCC4D" w:rsidR="007F1C81" w:rsidRPr="007F1C81" w:rsidRDefault="007F1C81">
    <w:pPr>
      <w:pStyle w:val="Footer"/>
      <w:rPr>
        <w:sz w:val="16"/>
        <w:szCs w:val="16"/>
      </w:rPr>
    </w:pPr>
    <w:r w:rsidRPr="007F1C81">
      <w:rPr>
        <w:sz w:val="16"/>
        <w:szCs w:val="16"/>
      </w:rPr>
      <w:t>2</w:t>
    </w:r>
    <w:r w:rsidR="001B2F55">
      <w:rPr>
        <w:sz w:val="16"/>
        <w:szCs w:val="16"/>
      </w:rPr>
      <w:t>02</w:t>
    </w:r>
    <w:r w:rsidR="00504F51">
      <w:rPr>
        <w:sz w:val="16"/>
        <w:szCs w:val="16"/>
      </w:rPr>
      <w:t>3</w:t>
    </w:r>
    <w:r w:rsidR="001B2F55">
      <w:rPr>
        <w:sz w:val="16"/>
        <w:szCs w:val="16"/>
      </w:rPr>
      <w:t xml:space="preserve"> </w:t>
    </w:r>
    <w:r w:rsidRPr="007F1C81">
      <w:rPr>
        <w:sz w:val="16"/>
        <w:szCs w:val="16"/>
      </w:rPr>
      <w:t xml:space="preserve">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9B4E71">
      <w:rPr>
        <w:noProof/>
        <w:sz w:val="16"/>
        <w:szCs w:val="16"/>
      </w:rPr>
      <w:t>1</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46CD" w14:textId="77777777" w:rsidR="00F07BEF" w:rsidRPr="002612E0" w:rsidRDefault="00F07BEF">
      <w:pPr>
        <w:spacing w:after="0" w:line="240" w:lineRule="auto"/>
        <w:rPr>
          <w:sz w:val="20"/>
          <w:szCs w:val="20"/>
        </w:rPr>
      </w:pPr>
      <w:r w:rsidRPr="002612E0">
        <w:rPr>
          <w:sz w:val="20"/>
          <w:szCs w:val="20"/>
        </w:rPr>
        <w:separator/>
      </w:r>
    </w:p>
  </w:footnote>
  <w:footnote w:type="continuationSeparator" w:id="0">
    <w:p w14:paraId="0B9D3FBC" w14:textId="77777777" w:rsidR="00F07BEF" w:rsidRPr="002612E0" w:rsidRDefault="00F07BEF">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28"/>
    <w:rsid w:val="00057A3A"/>
    <w:rsid w:val="0009062B"/>
    <w:rsid w:val="00090993"/>
    <w:rsid w:val="000955B7"/>
    <w:rsid w:val="000D254A"/>
    <w:rsid w:val="00102A7C"/>
    <w:rsid w:val="001102AD"/>
    <w:rsid w:val="00124273"/>
    <w:rsid w:val="00143D52"/>
    <w:rsid w:val="00163C87"/>
    <w:rsid w:val="00176622"/>
    <w:rsid w:val="00182656"/>
    <w:rsid w:val="001B039E"/>
    <w:rsid w:val="001B2F55"/>
    <w:rsid w:val="001E5036"/>
    <w:rsid w:val="00237E93"/>
    <w:rsid w:val="0025022B"/>
    <w:rsid w:val="00254B25"/>
    <w:rsid w:val="002612E0"/>
    <w:rsid w:val="00337254"/>
    <w:rsid w:val="00345F8D"/>
    <w:rsid w:val="00360E43"/>
    <w:rsid w:val="00366809"/>
    <w:rsid w:val="003A78D3"/>
    <w:rsid w:val="003D78DF"/>
    <w:rsid w:val="003E11C7"/>
    <w:rsid w:val="003F5E69"/>
    <w:rsid w:val="003F76A3"/>
    <w:rsid w:val="00427606"/>
    <w:rsid w:val="00474011"/>
    <w:rsid w:val="00495E53"/>
    <w:rsid w:val="004E7075"/>
    <w:rsid w:val="004F46D3"/>
    <w:rsid w:val="00504F51"/>
    <w:rsid w:val="005E7611"/>
    <w:rsid w:val="00637608"/>
    <w:rsid w:val="006455E8"/>
    <w:rsid w:val="006554BB"/>
    <w:rsid w:val="006672CA"/>
    <w:rsid w:val="00680D3F"/>
    <w:rsid w:val="00690A3C"/>
    <w:rsid w:val="00760F56"/>
    <w:rsid w:val="0079148B"/>
    <w:rsid w:val="007971E0"/>
    <w:rsid w:val="007C5CB0"/>
    <w:rsid w:val="007D7D30"/>
    <w:rsid w:val="007F1C81"/>
    <w:rsid w:val="00856C34"/>
    <w:rsid w:val="008D2DCF"/>
    <w:rsid w:val="00910F52"/>
    <w:rsid w:val="00924648"/>
    <w:rsid w:val="00960FD3"/>
    <w:rsid w:val="009803D8"/>
    <w:rsid w:val="00984725"/>
    <w:rsid w:val="009B4E71"/>
    <w:rsid w:val="009C6DBB"/>
    <w:rsid w:val="00A60871"/>
    <w:rsid w:val="00A81628"/>
    <w:rsid w:val="00A82ED0"/>
    <w:rsid w:val="00B71AA3"/>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07BEF"/>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F90C70"/>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 w:type="character" w:styleId="UnresolvedMention">
    <w:name w:val="Unresolved Mention"/>
    <w:basedOn w:val="DefaultParagraphFont"/>
    <w:uiPriority w:val="99"/>
    <w:semiHidden/>
    <w:unhideWhenUsed/>
    <w:rsid w:val="0014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Burch@careertech.ok.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9AAD-A266-4701-A19F-35CD6C5A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BE0F-75AB-4FDF-88AE-0821D4C458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833D3E-AA16-44F4-B249-CDF6BEB6A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2689</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Mark Burch</cp:lastModifiedBy>
  <cp:revision>2</cp:revision>
  <cp:lastPrinted>2010-01-20T20:17:00Z</cp:lastPrinted>
  <dcterms:created xsi:type="dcterms:W3CDTF">2024-01-08T14:05:00Z</dcterms:created>
  <dcterms:modified xsi:type="dcterms:W3CDTF">2024-01-08T14:05:00Z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